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E567" w14:textId="77777777" w:rsidR="003F2B97" w:rsidRPr="00CF287A" w:rsidRDefault="00CF287A" w:rsidP="00CF287A">
      <w:pPr>
        <w:jc w:val="center"/>
        <w:rPr>
          <w:b/>
          <w:bCs/>
          <w:sz w:val="96"/>
          <w:szCs w:val="96"/>
          <w:lang w:val="nb-NO"/>
        </w:rPr>
      </w:pPr>
      <w:r w:rsidRPr="00CF287A">
        <w:rPr>
          <w:b/>
          <w:bCs/>
          <w:sz w:val="96"/>
          <w:szCs w:val="96"/>
          <w:lang w:val="nb-NO"/>
        </w:rPr>
        <w:t>SOSIAL</w:t>
      </w:r>
    </w:p>
    <w:p w14:paraId="7321838C" w14:textId="70C10A42" w:rsidR="00CF287A" w:rsidRPr="00CF287A" w:rsidRDefault="00CF287A" w:rsidP="00CF287A">
      <w:pPr>
        <w:jc w:val="center"/>
        <w:rPr>
          <w:b/>
          <w:bCs/>
          <w:sz w:val="96"/>
          <w:szCs w:val="96"/>
          <w:lang w:val="nb-NO"/>
        </w:rPr>
      </w:pPr>
      <w:r w:rsidRPr="00CF287A">
        <w:rPr>
          <w:b/>
          <w:bCs/>
          <w:sz w:val="96"/>
          <w:szCs w:val="96"/>
          <w:lang w:val="nb-NO"/>
        </w:rPr>
        <w:t>HANDLINGSPLAN FOR SONGDALEN UNGDOMSSKOLE</w:t>
      </w:r>
    </w:p>
    <w:p w14:paraId="67C0779C" w14:textId="77777777" w:rsidR="00CF287A" w:rsidRDefault="00CF287A" w:rsidP="00CF287A">
      <w:pPr>
        <w:jc w:val="center"/>
        <w:rPr>
          <w:sz w:val="96"/>
          <w:szCs w:val="96"/>
          <w:lang w:val="nb-NO"/>
        </w:rPr>
      </w:pPr>
    </w:p>
    <w:p w14:paraId="5DB98F49" w14:textId="77777777" w:rsidR="00CF287A" w:rsidRDefault="00CF287A" w:rsidP="00CF287A">
      <w:pPr>
        <w:jc w:val="center"/>
        <w:rPr>
          <w:sz w:val="96"/>
          <w:szCs w:val="96"/>
          <w:lang w:val="nb-NO"/>
        </w:rPr>
      </w:pPr>
      <w:r>
        <w:rPr>
          <w:noProof/>
          <w:sz w:val="96"/>
          <w:szCs w:val="96"/>
          <w:lang w:val="nb-NO"/>
        </w:rPr>
        <w:drawing>
          <wp:inline distT="0" distB="0" distL="0" distR="0" wp14:anchorId="6E40FA34" wp14:editId="4DCB9D64">
            <wp:extent cx="4813351" cy="2667000"/>
            <wp:effectExtent l="0" t="0" r="635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098" cy="2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AC7C6" w14:textId="77777777" w:rsidR="00CF287A" w:rsidRDefault="00CF287A" w:rsidP="00CF287A">
      <w:pPr>
        <w:jc w:val="center"/>
        <w:rPr>
          <w:sz w:val="96"/>
          <w:szCs w:val="96"/>
          <w:lang w:val="nb-NO"/>
        </w:rPr>
      </w:pPr>
    </w:p>
    <w:p w14:paraId="428ED21E" w14:textId="77777777" w:rsidR="00CF287A" w:rsidRDefault="00CF287A" w:rsidP="00CF287A">
      <w:pPr>
        <w:jc w:val="center"/>
        <w:rPr>
          <w:sz w:val="96"/>
          <w:szCs w:val="96"/>
          <w:lang w:val="nb-NO"/>
        </w:rPr>
      </w:pPr>
    </w:p>
    <w:p w14:paraId="7C1FA4E8" w14:textId="77777777" w:rsidR="00CF287A" w:rsidRDefault="00CF287A" w:rsidP="0040785A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Arial"/>
          <w:color w:val="303030"/>
          <w:kern w:val="36"/>
          <w:sz w:val="24"/>
          <w:szCs w:val="24"/>
          <w:lang/>
        </w:rPr>
      </w:pPr>
      <w:r w:rsidRPr="00CF287A">
        <w:rPr>
          <w:rFonts w:ascii="Arial" w:eastAsia="Times New Roman" w:hAnsi="Arial" w:cs="Arial"/>
          <w:color w:val="303030"/>
          <w:kern w:val="36"/>
          <w:sz w:val="60"/>
          <w:szCs w:val="60"/>
          <w:lang/>
        </w:rPr>
        <w:lastRenderedPageBreak/>
        <w:t>Sosial læring og utvikling</w:t>
      </w:r>
    </w:p>
    <w:p w14:paraId="65065A94" w14:textId="77777777" w:rsidR="0040785A" w:rsidRPr="00CF287A" w:rsidRDefault="0040785A" w:rsidP="0040785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03030"/>
          <w:kern w:val="36"/>
          <w:sz w:val="60"/>
          <w:szCs w:val="60"/>
          <w:lang/>
        </w:rPr>
      </w:pPr>
    </w:p>
    <w:p w14:paraId="3FCDDB2C" w14:textId="47A58F27" w:rsidR="00CF287A" w:rsidRDefault="00CF287A" w:rsidP="00CF2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33"/>
          <w:szCs w:val="33"/>
          <w:lang/>
        </w:rPr>
      </w:pPr>
      <w:r w:rsidRPr="00CF287A">
        <w:rPr>
          <w:rFonts w:ascii="Arial" w:eastAsia="Times New Roman" w:hAnsi="Arial" w:cs="Arial"/>
          <w:color w:val="303030"/>
          <w:sz w:val="33"/>
          <w:szCs w:val="33"/>
          <w:lang/>
        </w:rPr>
        <w:t>Skolen skal støtte og bidra til elevenes sosiale læring og utvikling gjennom arbeid med fagene og i skolehverdagen.</w:t>
      </w:r>
    </w:p>
    <w:p w14:paraId="3571B0B2" w14:textId="77777777" w:rsidR="0057700E" w:rsidRPr="0057700E" w:rsidRDefault="0057700E" w:rsidP="00CF2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7"/>
          <w:szCs w:val="27"/>
          <w:lang/>
        </w:rPr>
      </w:pPr>
    </w:p>
    <w:p w14:paraId="1B6D829E" w14:textId="7F37DE53" w:rsidR="0057700E" w:rsidRPr="0057700E" w:rsidRDefault="0057700E" w:rsidP="00CF2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030"/>
          <w:sz w:val="27"/>
          <w:szCs w:val="27"/>
          <w:lang w:val="nb-NO"/>
        </w:rPr>
      </w:pPr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</w:rPr>
        <w:t>Alle som arbeider på </w:t>
      </w:r>
      <w:r w:rsidRPr="0057700E"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skolen</w:t>
      </w:r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</w:rPr>
        <w:t> har </w:t>
      </w:r>
      <w:r w:rsidRPr="0057700E"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plikt til å følge</w:t>
      </w:r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</w:rPr>
        <w:t> med, gripe inn og varsle hvis de får mistanke om eller kjennskap til at en elev ikke har et trygt og godt skolemiljø. </w:t>
      </w:r>
      <w:r w:rsidRPr="0057700E"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Skolen</w:t>
      </w:r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</w:rPr>
        <w:t> har </w:t>
      </w:r>
      <w:r w:rsidRPr="0057700E">
        <w:rPr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plikt</w:t>
      </w:r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</w:rPr>
        <w:t> til å undersøke og sette inn egnede tiltak som sørger for at eleven får et trygt og godt skolemiljø</w:t>
      </w:r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  <w:lang w:val="nb-NO"/>
        </w:rPr>
        <w:t xml:space="preserve"> (</w:t>
      </w:r>
      <w:proofErr w:type="spellStart"/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  <w:lang w:val="nb-NO"/>
        </w:rPr>
        <w:t>Udir</w:t>
      </w:r>
      <w:proofErr w:type="spellEnd"/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  <w:lang w:val="nb-NO"/>
        </w:rPr>
        <w:t>, 2017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  <w:lang w:val="nb-NO"/>
        </w:rPr>
        <w:t>, aktivitetsplikten</w:t>
      </w:r>
      <w:r w:rsidRPr="0057700E">
        <w:rPr>
          <w:rFonts w:ascii="Arial" w:hAnsi="Arial" w:cs="Arial"/>
          <w:color w:val="202124"/>
          <w:sz w:val="27"/>
          <w:szCs w:val="27"/>
          <w:shd w:val="clear" w:color="auto" w:fill="FFFFFF"/>
          <w:lang w:val="nb-NO"/>
        </w:rPr>
        <w:t>).</w:t>
      </w:r>
    </w:p>
    <w:p w14:paraId="575E070B" w14:textId="77777777" w:rsidR="00CF287A" w:rsidRPr="00CF287A" w:rsidRDefault="00CF287A" w:rsidP="00CF287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z w:val="27"/>
          <w:szCs w:val="27"/>
          <w:lang/>
        </w:rPr>
      </w:pPr>
      <w:r w:rsidRPr="0057700E">
        <w:rPr>
          <w:rFonts w:ascii="Roboto" w:eastAsia="Times New Roman" w:hAnsi="Roboto" w:cs="Times New Roman"/>
          <w:color w:val="303030"/>
          <w:sz w:val="27"/>
          <w:szCs w:val="27"/>
          <w:lang/>
        </w:rPr>
        <w:t>Elevens identitet og selvbilde, meninger og holdninger blir til i samspill med andre. Sosial læring skjer både i undervisningen og i alle andre aktiviteter i skolens regi. Faglig læring kan ikke isoleres fra sosial læring. I det daglige arbeidet spiller derfor elevenes faglige og sosiale læring og utvikling</w:t>
      </w:r>
      <w:r w:rsidRPr="00CF287A">
        <w:rPr>
          <w:rFonts w:ascii="Roboto" w:eastAsia="Times New Roman" w:hAnsi="Roboto" w:cs="Times New Roman"/>
          <w:color w:val="303030"/>
          <w:sz w:val="27"/>
          <w:szCs w:val="27"/>
          <w:lang/>
        </w:rPr>
        <w:t xml:space="preserve"> sammen.</w:t>
      </w:r>
    </w:p>
    <w:p w14:paraId="4D410597" w14:textId="77777777" w:rsidR="00CF287A" w:rsidRPr="00CF287A" w:rsidRDefault="00CF287A" w:rsidP="00CF287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z w:val="27"/>
          <w:szCs w:val="27"/>
          <w:lang/>
        </w:rPr>
      </w:pPr>
      <w:r w:rsidRPr="00CF287A">
        <w:rPr>
          <w:rFonts w:ascii="Roboto" w:eastAsia="Times New Roman" w:hAnsi="Roboto" w:cs="Times New Roman"/>
          <w:color w:val="303030"/>
          <w:sz w:val="27"/>
          <w:szCs w:val="27"/>
          <w:lang/>
        </w:rPr>
        <w:t>Å kunne sette seg inn i hva andre tenker, føler og erfarer, er grunnlaget for empati og vennskap mellom elevene. Dialog står sentralt i sosial læring, og skolen skal formidle verdien og betydningen av en lyttende dialog for å takle motstand. I møte med elevene skal lærerne fremme kommunikasjon og samarbeid som gir elevene mot og trygghet til å ytre egne meninger og til å si ifra på andres vegne. Å lære å lytte til andre og samtidig argumentere for egne syn gir elevene et grunnlag for å håndtere uenighet og konflikter, og for å søke løsninger i fellesskap. Alle skal lære å samarbeide, fungere sammen med andre og utvikle evne til medbestemmelse og medansvar. Elevene og hjemmet har også et ansvar for å bidra til et godt fellesskap og miljø. Slik den enkelte elev bidrar til fellesskapet på skolen, bidrar fellesskapet til den enkeltes trivsel, utvikling og læring.</w:t>
      </w:r>
    </w:p>
    <w:p w14:paraId="52804E77" w14:textId="77777777" w:rsidR="00CF287A" w:rsidRDefault="00CF287A" w:rsidP="00CF287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z w:val="27"/>
          <w:szCs w:val="27"/>
          <w:lang/>
        </w:rPr>
      </w:pPr>
      <w:r w:rsidRPr="00CF287A">
        <w:rPr>
          <w:rFonts w:ascii="Roboto" w:eastAsia="Times New Roman" w:hAnsi="Roboto" w:cs="Times New Roman"/>
          <w:color w:val="303030"/>
          <w:sz w:val="27"/>
          <w:szCs w:val="27"/>
          <w:lang/>
        </w:rPr>
        <w:t>God dømmekraft hos den enkelte er nødvendig for å ivareta personvern og respekt for privatlivet. Respektløse og hatefulle ytringer skal ikke aksepteres i skolen. Elevene må øves i å opptre hensynsfullt og utvikle bevissthet om egne holdninger. Ulike kommunikasjonsformer og bruk av teknologi både beriker og utfordrer det sosiale miljøet. Elevene må lære seg å opptre ansvarlig i alle sammenhenger i og utenfor skolen.</w:t>
      </w:r>
    </w:p>
    <w:p w14:paraId="1F4F188E" w14:textId="77777777" w:rsidR="0040785A" w:rsidRPr="00CF287A" w:rsidRDefault="0040785A" w:rsidP="00CF287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z w:val="27"/>
          <w:szCs w:val="27"/>
          <w:lang w:val="nb-NO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lang w:val="nb-NO"/>
        </w:rPr>
        <w:t>(</w:t>
      </w:r>
      <w:proofErr w:type="spellStart"/>
      <w:r>
        <w:rPr>
          <w:rFonts w:ascii="Roboto" w:eastAsia="Times New Roman" w:hAnsi="Roboto" w:cs="Times New Roman"/>
          <w:color w:val="303030"/>
          <w:sz w:val="27"/>
          <w:szCs w:val="27"/>
          <w:lang w:val="nb-NO"/>
        </w:rPr>
        <w:t>Udir</w:t>
      </w:r>
      <w:proofErr w:type="spellEnd"/>
      <w:r>
        <w:rPr>
          <w:rFonts w:ascii="Roboto" w:eastAsia="Times New Roman" w:hAnsi="Roboto" w:cs="Times New Roman"/>
          <w:color w:val="303030"/>
          <w:sz w:val="27"/>
          <w:szCs w:val="27"/>
          <w:lang w:val="nb-NO"/>
        </w:rPr>
        <w:t>, 2021, Sosial læring og utvikling).</w:t>
      </w:r>
    </w:p>
    <w:p w14:paraId="386DB396" w14:textId="77777777" w:rsidR="00CF287A" w:rsidRDefault="00CF287A" w:rsidP="00CF287A">
      <w:pPr>
        <w:rPr>
          <w:sz w:val="32"/>
          <w:szCs w:val="32"/>
        </w:rPr>
      </w:pPr>
    </w:p>
    <w:p w14:paraId="6D54D257" w14:textId="77777777" w:rsidR="0040785A" w:rsidRDefault="0040785A" w:rsidP="00CF287A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lastRenderedPageBreak/>
        <w:t>Dette gjør vi på Songdalen ungdomsskole for å fremme trivsel og læring for elevene våre.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46"/>
        <w:gridCol w:w="4055"/>
        <w:gridCol w:w="2361"/>
      </w:tblGrid>
      <w:tr w:rsidR="00C01A38" w14:paraId="437E93F6" w14:textId="77777777" w:rsidTr="007D63CE">
        <w:tc>
          <w:tcPr>
            <w:tcW w:w="2646" w:type="dxa"/>
          </w:tcPr>
          <w:p w14:paraId="6A164F29" w14:textId="77777777" w:rsidR="00C01A38" w:rsidRPr="00AA6E3F" w:rsidRDefault="00C01A38" w:rsidP="00CF287A">
            <w:pPr>
              <w:rPr>
                <w:b/>
                <w:bCs/>
                <w:sz w:val="32"/>
                <w:szCs w:val="32"/>
                <w:lang w:val="nb-NO"/>
              </w:rPr>
            </w:pPr>
            <w:r w:rsidRPr="00AA6E3F">
              <w:rPr>
                <w:b/>
                <w:bCs/>
                <w:sz w:val="32"/>
                <w:szCs w:val="32"/>
                <w:lang w:val="nb-NO"/>
              </w:rPr>
              <w:t xml:space="preserve">Når </w:t>
            </w:r>
          </w:p>
        </w:tc>
        <w:tc>
          <w:tcPr>
            <w:tcW w:w="4055" w:type="dxa"/>
          </w:tcPr>
          <w:p w14:paraId="74E7C5F6" w14:textId="77777777" w:rsidR="00C01A38" w:rsidRPr="00AA6E3F" w:rsidRDefault="00C01A38" w:rsidP="00CF287A">
            <w:pPr>
              <w:rPr>
                <w:b/>
                <w:bCs/>
                <w:sz w:val="32"/>
                <w:szCs w:val="32"/>
                <w:lang w:val="nb-NO"/>
              </w:rPr>
            </w:pPr>
            <w:r w:rsidRPr="00AA6E3F">
              <w:rPr>
                <w:b/>
                <w:bCs/>
                <w:sz w:val="32"/>
                <w:szCs w:val="32"/>
                <w:lang w:val="nb-NO"/>
              </w:rPr>
              <w:t>Hva gjør vi</w:t>
            </w:r>
          </w:p>
        </w:tc>
        <w:tc>
          <w:tcPr>
            <w:tcW w:w="2361" w:type="dxa"/>
          </w:tcPr>
          <w:p w14:paraId="7AA2680C" w14:textId="77777777" w:rsidR="00C01A38" w:rsidRPr="00AA6E3F" w:rsidRDefault="00C01A38" w:rsidP="00CF287A">
            <w:pPr>
              <w:rPr>
                <w:b/>
                <w:bCs/>
                <w:sz w:val="32"/>
                <w:szCs w:val="32"/>
                <w:lang w:val="nb-NO"/>
              </w:rPr>
            </w:pPr>
            <w:r w:rsidRPr="00AA6E3F">
              <w:rPr>
                <w:b/>
                <w:bCs/>
                <w:sz w:val="32"/>
                <w:szCs w:val="32"/>
                <w:lang w:val="nb-NO"/>
              </w:rPr>
              <w:t>Ansvar</w:t>
            </w:r>
          </w:p>
        </w:tc>
      </w:tr>
      <w:tr w:rsidR="00C01A38" w14:paraId="1BF6DE4F" w14:textId="77777777" w:rsidTr="007D63CE">
        <w:tc>
          <w:tcPr>
            <w:tcW w:w="2646" w:type="dxa"/>
          </w:tcPr>
          <w:p w14:paraId="69FF2B17" w14:textId="77777777" w:rsidR="00C01A38" w:rsidRPr="007D63CE" w:rsidRDefault="00C01A38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Våren før oppstart på ungdomsskolen</w:t>
            </w:r>
          </w:p>
        </w:tc>
        <w:tc>
          <w:tcPr>
            <w:tcW w:w="4055" w:type="dxa"/>
          </w:tcPr>
          <w:p w14:paraId="7D2512AE" w14:textId="77777777" w:rsidR="00C01A38" w:rsidRPr="007D63CE" w:rsidRDefault="00C01A38" w:rsidP="00C01A38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Overføringsmøter </w:t>
            </w:r>
          </w:p>
          <w:p w14:paraId="124A8AAF" w14:textId="77777777" w:rsidR="00C01A38" w:rsidRPr="007D63CE" w:rsidRDefault="00C01A38" w:rsidP="00C01A38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med barneskolene</w:t>
            </w:r>
          </w:p>
        </w:tc>
        <w:tc>
          <w:tcPr>
            <w:tcW w:w="2361" w:type="dxa"/>
          </w:tcPr>
          <w:p w14:paraId="50B71D96" w14:textId="77777777" w:rsidR="00C01A38" w:rsidRPr="007D63CE" w:rsidRDefault="00C01A38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proofErr w:type="spellStart"/>
            <w:r w:rsidRPr="007D63CE">
              <w:rPr>
                <w:rFonts w:cstheme="minorHAnsi"/>
                <w:sz w:val="24"/>
                <w:szCs w:val="24"/>
                <w:lang w:val="nb-NO"/>
              </w:rPr>
              <w:t>Spes.</w:t>
            </w:r>
            <w:proofErr w:type="spellEnd"/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7D63CE">
              <w:rPr>
                <w:rFonts w:cstheme="minorHAnsi"/>
                <w:sz w:val="24"/>
                <w:szCs w:val="24"/>
                <w:lang w:val="nb-NO"/>
              </w:rPr>
              <w:t>ped</w:t>
            </w:r>
            <w:proofErr w:type="spellEnd"/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 koordinat og ledelsen</w:t>
            </w:r>
          </w:p>
        </w:tc>
      </w:tr>
      <w:tr w:rsidR="00C01A38" w14:paraId="6B3723F6" w14:textId="77777777" w:rsidTr="007D63CE">
        <w:tc>
          <w:tcPr>
            <w:tcW w:w="2646" w:type="dxa"/>
          </w:tcPr>
          <w:p w14:paraId="68BB35DE" w14:textId="77777777" w:rsidR="00C01A38" w:rsidRPr="007D63CE" w:rsidRDefault="00C01A38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Juni</w:t>
            </w:r>
          </w:p>
        </w:tc>
        <w:tc>
          <w:tcPr>
            <w:tcW w:w="4055" w:type="dxa"/>
          </w:tcPr>
          <w:p w14:paraId="710E7630" w14:textId="77777777" w:rsidR="00C01A38" w:rsidRPr="007D63CE" w:rsidRDefault="00C01A38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Elever som har behov for å besøke ungdomsskolen før oppstart inviteres</w:t>
            </w:r>
          </w:p>
        </w:tc>
        <w:tc>
          <w:tcPr>
            <w:tcW w:w="2361" w:type="dxa"/>
          </w:tcPr>
          <w:p w14:paraId="52D908E5" w14:textId="77777777" w:rsidR="00C01A38" w:rsidRPr="007D63CE" w:rsidRDefault="00C01A38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Sosiallærer/ kontaktlærer</w:t>
            </w:r>
          </w:p>
        </w:tc>
      </w:tr>
      <w:tr w:rsidR="00C01A38" w14:paraId="4FF1319F" w14:textId="77777777" w:rsidTr="007D63CE">
        <w:tc>
          <w:tcPr>
            <w:tcW w:w="2646" w:type="dxa"/>
          </w:tcPr>
          <w:p w14:paraId="3D6B8E5A" w14:textId="77777777" w:rsidR="00C01A38" w:rsidRPr="007D63CE" w:rsidRDefault="00C01A38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August</w:t>
            </w:r>
          </w:p>
        </w:tc>
        <w:tc>
          <w:tcPr>
            <w:tcW w:w="4055" w:type="dxa"/>
          </w:tcPr>
          <w:p w14:paraId="6240E171" w14:textId="20BFF735" w:rsidR="00C01A38" w:rsidRPr="007D63CE" w:rsidRDefault="00C01A38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Vi har stort </w:t>
            </w:r>
            <w:proofErr w:type="gramStart"/>
            <w:r w:rsidRPr="007D63CE">
              <w:rPr>
                <w:rFonts w:cstheme="minorHAnsi"/>
                <w:sz w:val="24"/>
                <w:szCs w:val="24"/>
                <w:lang w:val="nb-NO"/>
              </w:rPr>
              <w:t>fokus</w:t>
            </w:r>
            <w:proofErr w:type="gramEnd"/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 på oppstarten til 8. trinn. Aktiviteter planlegges for å skape relasjoner, godt klassemiljø og forebygging av mobbing. Alle på teamet jobber sammen for å skape en felles forståelse av rutiner, regler og </w:t>
            </w:r>
            <w:r w:rsidR="00476E33" w:rsidRPr="007D63CE">
              <w:rPr>
                <w:rFonts w:cstheme="minorHAnsi"/>
                <w:sz w:val="24"/>
                <w:szCs w:val="24"/>
                <w:lang w:val="nb-NO"/>
              </w:rPr>
              <w:t>samhold.</w:t>
            </w:r>
          </w:p>
        </w:tc>
        <w:tc>
          <w:tcPr>
            <w:tcW w:w="2361" w:type="dxa"/>
          </w:tcPr>
          <w:p w14:paraId="6E15A894" w14:textId="77777777" w:rsidR="00C01A38" w:rsidRPr="007D63CE" w:rsidRDefault="00BE23D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Rektor og lærere på 8. trinn</w:t>
            </w:r>
          </w:p>
        </w:tc>
      </w:tr>
      <w:tr w:rsidR="00476E33" w14:paraId="1B0E5F8C" w14:textId="77777777" w:rsidTr="007D63CE">
        <w:tc>
          <w:tcPr>
            <w:tcW w:w="2646" w:type="dxa"/>
          </w:tcPr>
          <w:p w14:paraId="2608FCDD" w14:textId="788C8A58" w:rsidR="00476E33" w:rsidRPr="007D63CE" w:rsidRDefault="00476E33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Planleggingsdager før nytt skoleår</w:t>
            </w:r>
          </w:p>
        </w:tc>
        <w:tc>
          <w:tcPr>
            <w:tcW w:w="4055" w:type="dxa"/>
          </w:tcPr>
          <w:p w14:paraId="56656304" w14:textId="77777777" w:rsidR="00476E33" w:rsidRPr="007D63CE" w:rsidRDefault="00476E33" w:rsidP="00476E33">
            <w:pPr>
              <w:pStyle w:val="Default"/>
              <w:rPr>
                <w:rFonts w:asciiTheme="minorHAnsi" w:hAnsiTheme="minorHAnsi" w:cstheme="minorHAnsi"/>
              </w:rPr>
            </w:pPr>
            <w:r w:rsidRPr="007D63CE">
              <w:rPr>
                <w:rFonts w:asciiTheme="minorHAnsi" w:hAnsiTheme="minorHAnsi" w:cstheme="minorHAnsi"/>
                <w:b/>
                <w:bCs/>
              </w:rPr>
              <w:t xml:space="preserve">Informasjon til ansatte: </w:t>
            </w:r>
          </w:p>
          <w:p w14:paraId="0A946174" w14:textId="325549AC" w:rsidR="00476E33" w:rsidRPr="007D63CE" w:rsidRDefault="00476E33" w:rsidP="00476E33">
            <w:pPr>
              <w:pStyle w:val="Default"/>
              <w:rPr>
                <w:rFonts w:asciiTheme="minorHAnsi" w:hAnsiTheme="minorHAnsi" w:cstheme="minorHAnsi"/>
              </w:rPr>
            </w:pPr>
            <w:r w:rsidRPr="007D63CE">
              <w:rPr>
                <w:rFonts w:asciiTheme="minorHAnsi" w:hAnsiTheme="minorHAnsi" w:cstheme="minorHAnsi"/>
              </w:rPr>
              <w:t xml:space="preserve">- Gjennomgang av årshjulet, ansvar avklares. </w:t>
            </w:r>
          </w:p>
          <w:p w14:paraId="4A598365" w14:textId="62C9CA45" w:rsidR="00476E33" w:rsidRPr="007D63CE" w:rsidRDefault="00476E33" w:rsidP="00476E33">
            <w:pPr>
              <w:pStyle w:val="Default"/>
              <w:rPr>
                <w:rFonts w:asciiTheme="minorHAnsi" w:hAnsiTheme="minorHAnsi" w:cstheme="minorHAnsi"/>
              </w:rPr>
            </w:pPr>
            <w:r w:rsidRPr="007D63CE">
              <w:rPr>
                <w:rFonts w:asciiTheme="minorHAnsi" w:hAnsiTheme="minorHAnsi" w:cstheme="minorHAnsi"/>
              </w:rPr>
              <w:t xml:space="preserve">- Sosial handlingsplan for </w:t>
            </w:r>
            <w:r w:rsidR="00AA6E3F" w:rsidRPr="007D63CE">
              <w:rPr>
                <w:rFonts w:asciiTheme="minorHAnsi" w:hAnsiTheme="minorHAnsi" w:cstheme="minorHAnsi"/>
                <w:lang w:val="nb-NO"/>
              </w:rPr>
              <w:t>Songdalen</w:t>
            </w:r>
            <w:r w:rsidRPr="007D63CE">
              <w:rPr>
                <w:rFonts w:asciiTheme="minorHAnsi" w:hAnsiTheme="minorHAnsi" w:cstheme="minorHAnsi"/>
                <w:lang w:val="nb-NO"/>
              </w:rPr>
              <w:t xml:space="preserve"> ungdoms</w:t>
            </w:r>
            <w:r w:rsidRPr="007D63CE">
              <w:rPr>
                <w:rFonts w:asciiTheme="minorHAnsi" w:hAnsiTheme="minorHAnsi" w:cstheme="minorHAnsi"/>
              </w:rPr>
              <w:t xml:space="preserve">skole. </w:t>
            </w:r>
          </w:p>
          <w:p w14:paraId="275591AA" w14:textId="6712890A" w:rsidR="00476E33" w:rsidRPr="007D63CE" w:rsidRDefault="00476E33" w:rsidP="00476E33">
            <w:pPr>
              <w:pStyle w:val="Default"/>
              <w:rPr>
                <w:rFonts w:asciiTheme="minorHAnsi" w:hAnsiTheme="minorHAnsi" w:cstheme="minorHAnsi"/>
              </w:rPr>
            </w:pPr>
            <w:r w:rsidRPr="007D63CE">
              <w:rPr>
                <w:rFonts w:asciiTheme="minorHAnsi" w:hAnsiTheme="minorHAnsi" w:cstheme="minorHAnsi"/>
                <w:lang w:val="nb-NO"/>
              </w:rPr>
              <w:t>-</w:t>
            </w:r>
            <w:r w:rsidRPr="007D63CE">
              <w:rPr>
                <w:rFonts w:asciiTheme="minorHAnsi" w:hAnsiTheme="minorHAnsi" w:cstheme="minorHAnsi"/>
              </w:rPr>
              <w:t xml:space="preserve">Gjennomgang av årshjulet, ansvar avklares. </w:t>
            </w:r>
          </w:p>
          <w:p w14:paraId="41D97EF4" w14:textId="77777777" w:rsidR="00476E33" w:rsidRPr="007D63CE" w:rsidRDefault="00476E33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  <w:tc>
          <w:tcPr>
            <w:tcW w:w="2361" w:type="dxa"/>
          </w:tcPr>
          <w:p w14:paraId="4FE83A38" w14:textId="6746328C" w:rsidR="00476E33" w:rsidRPr="007D63CE" w:rsidRDefault="00476E33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Rektor, </w:t>
            </w:r>
            <w:proofErr w:type="spellStart"/>
            <w:proofErr w:type="gramStart"/>
            <w:r w:rsidRPr="007D63CE">
              <w:rPr>
                <w:rFonts w:cstheme="minorHAnsi"/>
                <w:sz w:val="24"/>
                <w:szCs w:val="24"/>
                <w:lang w:val="nb-NO"/>
              </w:rPr>
              <w:t>ass.rektor</w:t>
            </w:r>
            <w:proofErr w:type="spellEnd"/>
            <w:proofErr w:type="gramEnd"/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 og sosiallærer</w:t>
            </w:r>
          </w:p>
        </w:tc>
      </w:tr>
      <w:tr w:rsidR="00C01A38" w14:paraId="6ED3AAF7" w14:textId="77777777" w:rsidTr="007D63CE">
        <w:tc>
          <w:tcPr>
            <w:tcW w:w="2646" w:type="dxa"/>
          </w:tcPr>
          <w:p w14:paraId="73098457" w14:textId="77777777" w:rsidR="00C01A38" w:rsidRPr="007D63CE" w:rsidRDefault="00BE23D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Første skoledag</w:t>
            </w:r>
          </w:p>
        </w:tc>
        <w:tc>
          <w:tcPr>
            <w:tcW w:w="4055" w:type="dxa"/>
          </w:tcPr>
          <w:p w14:paraId="4F26E6CE" w14:textId="77777777" w:rsidR="00C01A38" w:rsidRPr="007D63CE" w:rsidRDefault="00BE23D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elevene på 9. og 10. trinn permitteres fra kl. 11.00. Da blir alle på 8. trinn delt i grupper og får en hyggelig omvisning i skolens ulike områder. Dette for å bli godt kjent på skolen, møte ulike lærere på de ulike stasjonene og gjøre gøye aktiviteter sammen.</w:t>
            </w:r>
          </w:p>
        </w:tc>
        <w:tc>
          <w:tcPr>
            <w:tcW w:w="2361" w:type="dxa"/>
          </w:tcPr>
          <w:p w14:paraId="22714794" w14:textId="77777777" w:rsidR="00C01A38" w:rsidRPr="007D63CE" w:rsidRDefault="00BE23D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som jobber på SUS</w:t>
            </w:r>
          </w:p>
        </w:tc>
      </w:tr>
      <w:tr w:rsidR="00C01A38" w14:paraId="39C8FBEF" w14:textId="77777777" w:rsidTr="007D63CE">
        <w:tc>
          <w:tcPr>
            <w:tcW w:w="2646" w:type="dxa"/>
          </w:tcPr>
          <w:p w14:paraId="2C7A922B" w14:textId="77777777" w:rsidR="00C01A38" w:rsidRPr="007D63CE" w:rsidRDefault="00476E33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Morgensamling</w:t>
            </w:r>
          </w:p>
          <w:p w14:paraId="4952BA65" w14:textId="78CA375C" w:rsidR="00BB212D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På 8. trinn</w:t>
            </w:r>
          </w:p>
        </w:tc>
        <w:tc>
          <w:tcPr>
            <w:tcW w:w="4055" w:type="dxa"/>
          </w:tcPr>
          <w:p w14:paraId="05C5877E" w14:textId="3CC4450A" w:rsidR="00C01A38" w:rsidRPr="007D63CE" w:rsidRDefault="00476E33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Hver morgen starte vi på 8. trinn med </w:t>
            </w:r>
            <w:r w:rsidR="00BB212D" w:rsidRPr="007D63CE">
              <w:rPr>
                <w:rFonts w:cstheme="minorHAnsi"/>
                <w:sz w:val="24"/>
                <w:szCs w:val="24"/>
                <w:lang w:val="nb-NO"/>
              </w:rPr>
              <w:t>en morgensamling der vi går gjennom dagen, elevene kan komme med spørsmål, vi informerer om spesielle aktiviteter og hendelser. Dette gjør vi for å skape forutsigbarhet, trygghet og trivsel for alle elevene.</w:t>
            </w:r>
          </w:p>
        </w:tc>
        <w:tc>
          <w:tcPr>
            <w:tcW w:w="2361" w:type="dxa"/>
          </w:tcPr>
          <w:p w14:paraId="05EB953D" w14:textId="5345FAFE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lærerne på 8. trinn</w:t>
            </w:r>
          </w:p>
        </w:tc>
      </w:tr>
      <w:tr w:rsidR="00C01A38" w14:paraId="7AF8C4E0" w14:textId="77777777" w:rsidTr="007D63CE">
        <w:tc>
          <w:tcPr>
            <w:tcW w:w="2646" w:type="dxa"/>
          </w:tcPr>
          <w:p w14:paraId="6E75D132" w14:textId="0A66AB01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Elevrådet</w:t>
            </w:r>
          </w:p>
        </w:tc>
        <w:tc>
          <w:tcPr>
            <w:tcW w:w="4055" w:type="dxa"/>
          </w:tcPr>
          <w:p w14:paraId="38E74F0B" w14:textId="7CE97013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Hver klasse velger en elevrådsrepresentant som møter i elevrådet 1 gang i mnd. </w:t>
            </w:r>
          </w:p>
        </w:tc>
        <w:tc>
          <w:tcPr>
            <w:tcW w:w="2361" w:type="dxa"/>
          </w:tcPr>
          <w:p w14:paraId="1CD037C8" w14:textId="1C97021E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Læreren som har ansvaret for elevrådet</w:t>
            </w:r>
          </w:p>
        </w:tc>
      </w:tr>
      <w:tr w:rsidR="00647BBA" w14:paraId="1BF5D6E2" w14:textId="77777777" w:rsidTr="007D63CE">
        <w:tc>
          <w:tcPr>
            <w:tcW w:w="2646" w:type="dxa"/>
          </w:tcPr>
          <w:p w14:paraId="03E79E21" w14:textId="77777777" w:rsidR="00647BBA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  <w:tc>
          <w:tcPr>
            <w:tcW w:w="4055" w:type="dxa"/>
          </w:tcPr>
          <w:p w14:paraId="67AA02D8" w14:textId="77777777" w:rsidR="00647BBA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  <w:tc>
          <w:tcPr>
            <w:tcW w:w="2361" w:type="dxa"/>
          </w:tcPr>
          <w:p w14:paraId="003C14C7" w14:textId="77777777" w:rsidR="00647BBA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</w:tc>
      </w:tr>
      <w:tr w:rsidR="00C01A38" w14:paraId="6B87D6D6" w14:textId="77777777" w:rsidTr="007D63CE">
        <w:tc>
          <w:tcPr>
            <w:tcW w:w="2646" w:type="dxa"/>
          </w:tcPr>
          <w:p w14:paraId="34A5C1AF" w14:textId="2708AF7D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Aktiviteter, turer og annet sosialt arbeid i klassen</w:t>
            </w:r>
          </w:p>
        </w:tc>
        <w:tc>
          <w:tcPr>
            <w:tcW w:w="4055" w:type="dxa"/>
          </w:tcPr>
          <w:p w14:paraId="5604173C" w14:textId="5E3B33AB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Alle klassene har </w:t>
            </w:r>
            <w:proofErr w:type="gramStart"/>
            <w:r w:rsidRPr="007D63CE">
              <w:rPr>
                <w:rFonts w:cstheme="minorHAnsi"/>
                <w:sz w:val="24"/>
                <w:szCs w:val="24"/>
                <w:lang w:val="nb-NO"/>
              </w:rPr>
              <w:t>fokus</w:t>
            </w:r>
            <w:proofErr w:type="gramEnd"/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 på at elevene skal oppleve aktiviteter sammen</w:t>
            </w:r>
            <w:r w:rsidR="00647BBA" w:rsidRPr="007D63CE">
              <w:rPr>
                <w:rFonts w:cstheme="minorHAnsi"/>
                <w:sz w:val="24"/>
                <w:szCs w:val="24"/>
                <w:lang w:val="nb-NO"/>
              </w:rPr>
              <w:t xml:space="preserve">. Gjennom året går vi på turer, sykkelturer, «krigsminnetur», </w:t>
            </w:r>
            <w:r w:rsidR="00647BBA" w:rsidRPr="007D63CE">
              <w:rPr>
                <w:rFonts w:cstheme="minorHAnsi"/>
                <w:sz w:val="24"/>
                <w:szCs w:val="24"/>
                <w:lang w:val="nb-NO"/>
              </w:rPr>
              <w:lastRenderedPageBreak/>
              <w:t>«</w:t>
            </w:r>
            <w:proofErr w:type="spellStart"/>
            <w:r w:rsidR="00647BBA" w:rsidRPr="007D63CE">
              <w:rPr>
                <w:rFonts w:cstheme="minorHAnsi"/>
                <w:sz w:val="24"/>
                <w:szCs w:val="24"/>
                <w:lang w:val="nb-NO"/>
              </w:rPr>
              <w:t>teambuildingsdag</w:t>
            </w:r>
            <w:proofErr w:type="spellEnd"/>
            <w:r w:rsidR="00647BBA" w:rsidRPr="007D63CE">
              <w:rPr>
                <w:rFonts w:cstheme="minorHAnsi"/>
                <w:sz w:val="24"/>
                <w:szCs w:val="24"/>
                <w:lang w:val="nb-NO"/>
              </w:rPr>
              <w:t xml:space="preserve">», besøker «Arkivet» og andre </w:t>
            </w:r>
            <w:r w:rsidR="007D63CE" w:rsidRPr="007D63CE">
              <w:rPr>
                <w:rFonts w:cstheme="minorHAnsi"/>
                <w:sz w:val="24"/>
                <w:szCs w:val="24"/>
                <w:lang w:val="nb-NO"/>
              </w:rPr>
              <w:t>aktivitet</w:t>
            </w:r>
            <w:r w:rsidR="007D63CE">
              <w:rPr>
                <w:rFonts w:cstheme="minorHAnsi"/>
                <w:sz w:val="24"/>
                <w:szCs w:val="24"/>
                <w:lang w:val="nb-NO"/>
              </w:rPr>
              <w:t>er</w:t>
            </w:r>
            <w:r w:rsidR="00647BBA" w:rsidRPr="007D63CE">
              <w:rPr>
                <w:rFonts w:cstheme="minorHAnsi"/>
                <w:sz w:val="24"/>
                <w:szCs w:val="24"/>
                <w:lang w:val="nb-NO"/>
              </w:rPr>
              <w:t>.</w:t>
            </w:r>
          </w:p>
        </w:tc>
        <w:tc>
          <w:tcPr>
            <w:tcW w:w="2361" w:type="dxa"/>
          </w:tcPr>
          <w:p w14:paraId="75FC4FA1" w14:textId="7CB89293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lastRenderedPageBreak/>
              <w:t>Alle lærerne</w:t>
            </w:r>
          </w:p>
        </w:tc>
      </w:tr>
      <w:tr w:rsidR="00C01A38" w14:paraId="7EFA68CA" w14:textId="77777777" w:rsidTr="007D63CE">
        <w:tc>
          <w:tcPr>
            <w:tcW w:w="2646" w:type="dxa"/>
          </w:tcPr>
          <w:p w14:paraId="5549B99D" w14:textId="4F8031D6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8. trinn</w:t>
            </w:r>
          </w:p>
        </w:tc>
        <w:tc>
          <w:tcPr>
            <w:tcW w:w="4055" w:type="dxa"/>
          </w:tcPr>
          <w:p w14:paraId="0862AF34" w14:textId="7B52EAD8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elevene har samtale med sosiallærer</w:t>
            </w:r>
          </w:p>
        </w:tc>
        <w:tc>
          <w:tcPr>
            <w:tcW w:w="2361" w:type="dxa"/>
          </w:tcPr>
          <w:p w14:paraId="4CE81856" w14:textId="286E7EA9" w:rsidR="00C01A38" w:rsidRPr="007D63CE" w:rsidRDefault="00BB212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Sosiallærer</w:t>
            </w:r>
          </w:p>
        </w:tc>
      </w:tr>
      <w:tr w:rsidR="00C01A38" w14:paraId="528C331C" w14:textId="77777777" w:rsidTr="007D63CE">
        <w:tc>
          <w:tcPr>
            <w:tcW w:w="2646" w:type="dxa"/>
          </w:tcPr>
          <w:p w14:paraId="67930D82" w14:textId="6DCFC936" w:rsidR="00C01A38" w:rsidRPr="007D63CE" w:rsidRDefault="00294327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Nye elever </w:t>
            </w:r>
          </w:p>
        </w:tc>
        <w:tc>
          <w:tcPr>
            <w:tcW w:w="4055" w:type="dxa"/>
          </w:tcPr>
          <w:p w14:paraId="0F7A2572" w14:textId="59AD23BD" w:rsidR="00C01A38" w:rsidRPr="007D63CE" w:rsidRDefault="00294327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Sosiallærer har samtale med elever som begynner som ny elev på Songdalen ungdomsskole, og oppfølgingssamtale etter en stund.</w:t>
            </w:r>
          </w:p>
        </w:tc>
        <w:tc>
          <w:tcPr>
            <w:tcW w:w="2361" w:type="dxa"/>
          </w:tcPr>
          <w:p w14:paraId="5BFB4B7F" w14:textId="18B06F00" w:rsidR="00C01A38" w:rsidRPr="007D63CE" w:rsidRDefault="00294327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Sosiallærer</w:t>
            </w:r>
          </w:p>
        </w:tc>
      </w:tr>
      <w:tr w:rsidR="00C01A38" w14:paraId="364B6819" w14:textId="77777777" w:rsidTr="007D63CE">
        <w:tc>
          <w:tcPr>
            <w:tcW w:w="2646" w:type="dxa"/>
          </w:tcPr>
          <w:p w14:paraId="076F108B" w14:textId="77777777" w:rsidR="00294327" w:rsidRPr="007D63CE" w:rsidRDefault="00294327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Jente/</w:t>
            </w:r>
            <w:proofErr w:type="spellStart"/>
            <w:r w:rsidRPr="007D63CE">
              <w:rPr>
                <w:rFonts w:cstheme="minorHAnsi"/>
                <w:sz w:val="24"/>
                <w:szCs w:val="24"/>
                <w:lang w:val="nb-NO"/>
              </w:rPr>
              <w:t>gutte</w:t>
            </w:r>
            <w:proofErr w:type="spellEnd"/>
          </w:p>
          <w:p w14:paraId="67918931" w14:textId="1F2C741C" w:rsidR="00C01A38" w:rsidRPr="007D63CE" w:rsidRDefault="00294327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grupper</w:t>
            </w:r>
          </w:p>
        </w:tc>
        <w:tc>
          <w:tcPr>
            <w:tcW w:w="4055" w:type="dxa"/>
          </w:tcPr>
          <w:p w14:paraId="55491CB4" w14:textId="1FB55DB3" w:rsidR="00C01A38" w:rsidRPr="007D63CE" w:rsidRDefault="00294327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Hvis det er behov for grupper som jobber ekstra med klassemiljø, opprettes dette.</w:t>
            </w:r>
          </w:p>
        </w:tc>
        <w:tc>
          <w:tcPr>
            <w:tcW w:w="2361" w:type="dxa"/>
          </w:tcPr>
          <w:p w14:paraId="70DF018D" w14:textId="14C22BF8" w:rsidR="00C01A38" w:rsidRPr="007D63CE" w:rsidRDefault="00294327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Sosiallærer og helsesykepleier</w:t>
            </w:r>
          </w:p>
        </w:tc>
      </w:tr>
      <w:tr w:rsidR="00C01A38" w14:paraId="5C05FCED" w14:textId="77777777" w:rsidTr="007D63CE">
        <w:tc>
          <w:tcPr>
            <w:tcW w:w="2646" w:type="dxa"/>
          </w:tcPr>
          <w:p w14:paraId="05E553E3" w14:textId="43EDF32E" w:rsidR="00C01A38" w:rsidRPr="007D63CE" w:rsidRDefault="00BC5CF3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Ukentlig</w:t>
            </w:r>
          </w:p>
        </w:tc>
        <w:tc>
          <w:tcPr>
            <w:tcW w:w="40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7"/>
              <w:gridCol w:w="222"/>
            </w:tblGrid>
            <w:tr w:rsidR="007553AD" w:rsidRPr="007D63CE" w14:paraId="56781639" w14:textId="77777777">
              <w:trPr>
                <w:trHeight w:val="508"/>
              </w:trPr>
              <w:tc>
                <w:tcPr>
                  <w:tcW w:w="0" w:type="auto"/>
                </w:tcPr>
                <w:p w14:paraId="66FF5C6B" w14:textId="77777777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C5CF3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Miljøarbeid på ungdomstrinnet. </w:t>
                  </w:r>
                </w:p>
                <w:p w14:paraId="43554D23" w14:textId="77777777" w:rsidR="00BC5CF3" w:rsidRPr="007D63CE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</w:pPr>
                  <w:r w:rsidRPr="007D63CE"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  <w:t>Åpen hall i langfri hver dag.</w:t>
                  </w:r>
                </w:p>
                <w:p w14:paraId="4D012FB6" w14:textId="4C6E6CEB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1904371" w14:textId="76D501A8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553AD" w:rsidRPr="007D63CE" w14:paraId="2EE790E6" w14:textId="77777777">
              <w:trPr>
                <w:trHeight w:val="241"/>
              </w:trPr>
              <w:tc>
                <w:tcPr>
                  <w:tcW w:w="0" w:type="auto"/>
                </w:tcPr>
                <w:p w14:paraId="789ED7F5" w14:textId="69A315D2" w:rsidR="00BC5CF3" w:rsidRPr="007D63CE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C5CF3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Kantine for ungdomsskolen </w:t>
                  </w:r>
                </w:p>
                <w:p w14:paraId="62D25A16" w14:textId="77777777" w:rsidR="00BC5CF3" w:rsidRPr="007D63CE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</w:pPr>
                  <w:r w:rsidRPr="007D63CE"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  <w:t>Valgfaget «Utvikling av produkter og tjenester» har mulighet til å ha kantine der de selger mat og drikke de produserer selv.</w:t>
                  </w:r>
                </w:p>
                <w:p w14:paraId="57F9702F" w14:textId="755BEE50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</w:pPr>
                </w:p>
              </w:tc>
              <w:tc>
                <w:tcPr>
                  <w:tcW w:w="0" w:type="auto"/>
                </w:tcPr>
                <w:p w14:paraId="17518EFF" w14:textId="2AF42B64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553AD" w:rsidRPr="007D63CE" w14:paraId="26BC0408" w14:textId="77777777">
              <w:trPr>
                <w:trHeight w:val="241"/>
              </w:trPr>
              <w:tc>
                <w:tcPr>
                  <w:tcW w:w="0" w:type="auto"/>
                </w:tcPr>
                <w:p w14:paraId="376D3427" w14:textId="3AD6F4E7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73769195" w14:textId="70A79E06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553AD" w:rsidRPr="007D63CE" w14:paraId="23653195" w14:textId="77777777">
              <w:trPr>
                <w:trHeight w:val="241"/>
              </w:trPr>
              <w:tc>
                <w:tcPr>
                  <w:tcW w:w="0" w:type="auto"/>
                </w:tcPr>
                <w:p w14:paraId="35C21D8C" w14:textId="3FD3DA5A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2F45B73" w14:textId="739BECAF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553AD" w:rsidRPr="007D63CE" w14:paraId="651A1044" w14:textId="77777777">
              <w:trPr>
                <w:trHeight w:val="509"/>
              </w:trPr>
              <w:tc>
                <w:tcPr>
                  <w:tcW w:w="0" w:type="auto"/>
                </w:tcPr>
                <w:p w14:paraId="7C2BDCB2" w14:textId="77777777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C5CF3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Vakthold i friminuttene </w:t>
                  </w:r>
                </w:p>
                <w:p w14:paraId="432EA2E1" w14:textId="77777777" w:rsidR="00BC5CF3" w:rsidRPr="007D63CE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Aktive vakter med fokus på elevene. Benytter gul vest. Tar tak i situasjoner som oppstår. Er ekstra obs på elever som er alene og hjelper til slik at de får noen å </w:t>
                  </w:r>
                  <w:r w:rsidR="007553AD" w:rsidRPr="007D63CE"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  <w:t>være</w:t>
                  </w: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med. </w:t>
                  </w:r>
                </w:p>
                <w:p w14:paraId="39BE8204" w14:textId="3C41CBA7" w:rsidR="007553AD" w:rsidRPr="00BC5CF3" w:rsidRDefault="007553AD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C8E95EA" w14:textId="5935C356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C5CF3" w:rsidRPr="00BC5CF3" w14:paraId="5B627ACD" w14:textId="77777777">
              <w:trPr>
                <w:trHeight w:val="642"/>
              </w:trPr>
              <w:tc>
                <w:tcPr>
                  <w:tcW w:w="0" w:type="auto"/>
                  <w:gridSpan w:val="2"/>
                </w:tcPr>
                <w:p w14:paraId="33EEEDE0" w14:textId="70357A35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</w:pPr>
                  <w:r w:rsidRPr="00BC5CF3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Koordineringsteam </w:t>
                  </w:r>
                  <w:r w:rsidR="007553AD" w:rsidRPr="007D63CE"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  <w:lang w:val="nb-NO"/>
                    </w:rPr>
                    <w:t>hver mandag</w:t>
                  </w:r>
                </w:p>
                <w:p w14:paraId="702876CD" w14:textId="4C707F2D" w:rsidR="00BC5CF3" w:rsidRPr="00BC5CF3" w:rsidRDefault="00BC5CF3" w:rsidP="00BC5C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Bekymringer for elever </w:t>
                  </w:r>
                  <w:r w:rsidR="007553AD" w:rsidRPr="007D63CE"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  <w:t xml:space="preserve">som av ulike grunner har en utfordringer som gjelder f.eks. </w:t>
                  </w: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fag, sosialt, atferd, hjemmesituasjon o.l. </w:t>
                  </w:r>
                  <w:r w:rsidR="007553AD" w:rsidRPr="007D63CE"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  <w:t>Det d</w:t>
                  </w: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>røftes og settes inn tiltak</w:t>
                  </w:r>
                  <w:r w:rsidR="0015160E" w:rsidRPr="007D63CE">
                    <w:rPr>
                      <w:rFonts w:cstheme="minorHAnsi"/>
                      <w:color w:val="000000"/>
                      <w:sz w:val="24"/>
                      <w:szCs w:val="24"/>
                      <w:lang w:val="nb-NO"/>
                    </w:rPr>
                    <w:t xml:space="preserve"> etter behov</w:t>
                  </w:r>
                  <w:r w:rsidRPr="00BC5CF3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14:paraId="49CFE5E9" w14:textId="77777777" w:rsidR="00C01A38" w:rsidRPr="007D63CE" w:rsidRDefault="00C01A38" w:rsidP="00CF28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DF49F0D" w14:textId="77777777" w:rsidR="00C01A38" w:rsidRPr="007D63CE" w:rsidRDefault="00BC5CF3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Miljøarbeider og vakter er med her</w:t>
            </w:r>
          </w:p>
          <w:p w14:paraId="347FF38E" w14:textId="77777777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2F99326D" w14:textId="77777777" w:rsidR="0015160E" w:rsidRPr="007D63CE" w:rsidRDefault="0015160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751119F3" w14:textId="12CBCD8C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Elever og lærere i valgfaget «Utvikling av produkter og tjenester»</w:t>
            </w:r>
          </w:p>
          <w:p w14:paraId="0314FEFC" w14:textId="77777777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64B59BE2" w14:textId="2682E4A9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068AFF4A" w14:textId="1D706FD5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7D7F0FD3" w14:textId="77777777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65FAF4A3" w14:textId="0E8EFC81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lærer og fagarbeider er aktive som vakter i friminuttene</w:t>
            </w:r>
          </w:p>
          <w:p w14:paraId="1E79953E" w14:textId="395F1DBA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110436E0" w14:textId="77777777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666AD192" w14:textId="77777777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</w:p>
          <w:p w14:paraId="47B3E932" w14:textId="1983CFA1" w:rsidR="007553AD" w:rsidRPr="007D63CE" w:rsidRDefault="007553AD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Ledelsen, sosiallærer, </w:t>
            </w:r>
            <w:proofErr w:type="spellStart"/>
            <w:proofErr w:type="gramStart"/>
            <w:r w:rsidRPr="007D63CE">
              <w:rPr>
                <w:rFonts w:cstheme="minorHAnsi"/>
                <w:sz w:val="24"/>
                <w:szCs w:val="24"/>
                <w:lang w:val="nb-NO"/>
              </w:rPr>
              <w:t>spes.ped.koordinator</w:t>
            </w:r>
            <w:proofErr w:type="spellEnd"/>
            <w:proofErr w:type="gramEnd"/>
            <w:r w:rsidRPr="007D63CE">
              <w:rPr>
                <w:rFonts w:cstheme="minorHAnsi"/>
                <w:sz w:val="24"/>
                <w:szCs w:val="24"/>
                <w:lang w:val="nb-NO"/>
              </w:rPr>
              <w:t>, rådgiver m.</w:t>
            </w:r>
            <w:r w:rsidR="007D63CE">
              <w:rPr>
                <w:rFonts w:cstheme="minorHAnsi"/>
                <w:sz w:val="24"/>
                <w:szCs w:val="24"/>
                <w:lang w:val="nb-NO"/>
              </w:rPr>
              <w:t xml:space="preserve"> </w:t>
            </w:r>
            <w:r w:rsidRPr="007D63CE">
              <w:rPr>
                <w:rFonts w:cstheme="minorHAnsi"/>
                <w:sz w:val="24"/>
                <w:szCs w:val="24"/>
                <w:lang w:val="nb-NO"/>
              </w:rPr>
              <w:t>fler.</w:t>
            </w:r>
          </w:p>
        </w:tc>
      </w:tr>
      <w:tr w:rsidR="00C01A38" w14:paraId="5C026C25" w14:textId="77777777" w:rsidTr="007D63CE">
        <w:tc>
          <w:tcPr>
            <w:tcW w:w="2646" w:type="dxa"/>
          </w:tcPr>
          <w:p w14:paraId="6CC50129" w14:textId="6D85D007" w:rsidR="00C01A38" w:rsidRPr="007D63CE" w:rsidRDefault="0015160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September</w:t>
            </w:r>
          </w:p>
        </w:tc>
        <w:tc>
          <w:tcPr>
            <w:tcW w:w="4055" w:type="dxa"/>
          </w:tcPr>
          <w:p w14:paraId="164FAB7D" w14:textId="77777777" w:rsidR="0015160E" w:rsidRPr="007D63CE" w:rsidRDefault="0015160E" w:rsidP="00CF287A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b/>
                <w:bCs/>
                <w:sz w:val="24"/>
                <w:szCs w:val="24"/>
                <w:lang w:val="nb-NO"/>
              </w:rPr>
              <w:t>Idrettsdag for alle trinn</w:t>
            </w:r>
          </w:p>
          <w:p w14:paraId="5CCA85C4" w14:textId="776663BE" w:rsidR="0015160E" w:rsidRPr="007D63CE" w:rsidRDefault="0015160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Vi møtes på </w:t>
            </w:r>
            <w:proofErr w:type="spellStart"/>
            <w:r w:rsidRPr="007D63CE">
              <w:rPr>
                <w:rFonts w:cstheme="minorHAnsi"/>
                <w:sz w:val="24"/>
                <w:szCs w:val="24"/>
                <w:lang w:val="nb-NO"/>
              </w:rPr>
              <w:t>Hortemo</w:t>
            </w:r>
            <w:proofErr w:type="spellEnd"/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 idrettsbane og har ulike aktiviteter hele dagen. Vi avslutter alltid dagen med en stafett der lærerne konkurrere mot elevene.</w:t>
            </w:r>
          </w:p>
        </w:tc>
        <w:tc>
          <w:tcPr>
            <w:tcW w:w="2361" w:type="dxa"/>
          </w:tcPr>
          <w:p w14:paraId="607AA46A" w14:textId="12F21009" w:rsidR="00C01A38" w:rsidRPr="007D63CE" w:rsidRDefault="0015160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Alle </w:t>
            </w:r>
            <w:r w:rsidR="00AA6E3F" w:rsidRPr="007D63CE">
              <w:rPr>
                <w:rFonts w:cstheme="minorHAnsi"/>
                <w:sz w:val="24"/>
                <w:szCs w:val="24"/>
                <w:lang w:val="nb-NO"/>
              </w:rPr>
              <w:t>voksne på skolen</w:t>
            </w:r>
          </w:p>
        </w:tc>
      </w:tr>
      <w:tr w:rsidR="00C01A38" w14:paraId="5743D441" w14:textId="77777777" w:rsidTr="007D63CE">
        <w:tc>
          <w:tcPr>
            <w:tcW w:w="2646" w:type="dxa"/>
          </w:tcPr>
          <w:p w14:paraId="783C1618" w14:textId="77777777" w:rsidR="00C01A38" w:rsidRPr="007D63CE" w:rsidRDefault="0015160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Foreldremøter</w:t>
            </w:r>
          </w:p>
          <w:p w14:paraId="63FBA806" w14:textId="683B6870" w:rsidR="0015160E" w:rsidRPr="007D63CE" w:rsidRDefault="0015160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på ulike trinn</w:t>
            </w:r>
          </w:p>
        </w:tc>
        <w:tc>
          <w:tcPr>
            <w:tcW w:w="4055" w:type="dxa"/>
          </w:tcPr>
          <w:p w14:paraId="4869CD30" w14:textId="73939494" w:rsidR="00C01A38" w:rsidRPr="007D63CE" w:rsidRDefault="0015160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foreldre og foresatte inviteres til foreldremøte på trinnet sitt i løpet av høsten</w:t>
            </w:r>
          </w:p>
        </w:tc>
        <w:tc>
          <w:tcPr>
            <w:tcW w:w="2361" w:type="dxa"/>
          </w:tcPr>
          <w:p w14:paraId="1DF19091" w14:textId="0F5564D7" w:rsidR="00C01A38" w:rsidRPr="007D63CE" w:rsidRDefault="0015160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Kontaktlærere, ledelsen, sosiallærer og helsesykepleier</w:t>
            </w:r>
          </w:p>
        </w:tc>
      </w:tr>
      <w:tr w:rsidR="00C01A38" w14:paraId="43DC6B64" w14:textId="77777777" w:rsidTr="007D63CE">
        <w:tc>
          <w:tcPr>
            <w:tcW w:w="2646" w:type="dxa"/>
          </w:tcPr>
          <w:p w14:paraId="6032A9B0" w14:textId="5AE74307" w:rsidR="003B4C2F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Oktober</w:t>
            </w:r>
          </w:p>
        </w:tc>
        <w:tc>
          <w:tcPr>
            <w:tcW w:w="4055" w:type="dxa"/>
          </w:tcPr>
          <w:p w14:paraId="0DC467AF" w14:textId="77777777" w:rsidR="00C01A38" w:rsidRPr="007D63CE" w:rsidRDefault="003B4C2F" w:rsidP="00CF287A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b/>
                <w:bCs/>
                <w:sz w:val="24"/>
                <w:szCs w:val="24"/>
                <w:lang w:val="nb-NO"/>
              </w:rPr>
              <w:t>Livsmestring på timeplanen</w:t>
            </w:r>
          </w:p>
          <w:p w14:paraId="12A4AA3E" w14:textId="6C3F25B3" w:rsidR="003B4C2F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Vi setter av ca. 6 uker til temaet på alle trinn der vi inviterer eksterne </w:t>
            </w:r>
            <w:r w:rsidRPr="007D63CE">
              <w:rPr>
                <w:rFonts w:cstheme="minorHAnsi"/>
                <w:sz w:val="24"/>
                <w:szCs w:val="24"/>
                <w:lang w:val="nb-NO"/>
              </w:rPr>
              <w:lastRenderedPageBreak/>
              <w:t>forelesere på skolen. Vi jobber også med temaet i de fagene der det er aktuelt.</w:t>
            </w:r>
          </w:p>
        </w:tc>
        <w:tc>
          <w:tcPr>
            <w:tcW w:w="2361" w:type="dxa"/>
          </w:tcPr>
          <w:p w14:paraId="5223D62D" w14:textId="1A0EE66A" w:rsidR="00C01A38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lastRenderedPageBreak/>
              <w:t xml:space="preserve">Lærer, helsesykepleier, </w:t>
            </w:r>
            <w:r w:rsidRPr="007D63CE">
              <w:rPr>
                <w:rFonts w:cstheme="minorHAnsi"/>
                <w:sz w:val="24"/>
                <w:szCs w:val="24"/>
                <w:lang w:val="nb-NO"/>
              </w:rPr>
              <w:lastRenderedPageBreak/>
              <w:t>sosiallærer, ledelsen og andre.</w:t>
            </w:r>
          </w:p>
        </w:tc>
      </w:tr>
      <w:tr w:rsidR="00C01A38" w14:paraId="5FB21162" w14:textId="77777777" w:rsidTr="007D63CE">
        <w:tc>
          <w:tcPr>
            <w:tcW w:w="2646" w:type="dxa"/>
          </w:tcPr>
          <w:p w14:paraId="7A10BC82" w14:textId="5C0BFAB2" w:rsidR="00C01A38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lastRenderedPageBreak/>
              <w:t>Utviklingssamtale</w:t>
            </w:r>
          </w:p>
        </w:tc>
        <w:tc>
          <w:tcPr>
            <w:tcW w:w="4055" w:type="dxa"/>
          </w:tcPr>
          <w:p w14:paraId="6F1CB79E" w14:textId="2EF8979D" w:rsidR="00C01A38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2 ganger i året inviteres foresatte og elever til utviklingssamtale med lærere på skolen</w:t>
            </w:r>
          </w:p>
        </w:tc>
        <w:tc>
          <w:tcPr>
            <w:tcW w:w="2361" w:type="dxa"/>
          </w:tcPr>
          <w:p w14:paraId="3BBD13EC" w14:textId="70CE5A24" w:rsidR="00C01A38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Kontaktlærer og faglærere</w:t>
            </w:r>
          </w:p>
        </w:tc>
      </w:tr>
      <w:tr w:rsidR="00C01A38" w14:paraId="405858C4" w14:textId="77777777" w:rsidTr="007D63CE">
        <w:tc>
          <w:tcPr>
            <w:tcW w:w="2646" w:type="dxa"/>
          </w:tcPr>
          <w:p w14:paraId="4D51D5D6" w14:textId="67FF39FD" w:rsidR="00C01A38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Juleverksted</w:t>
            </w:r>
          </w:p>
        </w:tc>
        <w:tc>
          <w:tcPr>
            <w:tcW w:w="4055" w:type="dxa"/>
          </w:tcPr>
          <w:p w14:paraId="57854889" w14:textId="76518F2B" w:rsidR="00C01A38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Hele skolen er med på å pynte klasserommene sine til jul. Vi koser oss med julemusikk, sosial prat og mye kos</w:t>
            </w:r>
          </w:p>
        </w:tc>
        <w:tc>
          <w:tcPr>
            <w:tcW w:w="2361" w:type="dxa"/>
          </w:tcPr>
          <w:p w14:paraId="2F3C88C9" w14:textId="1BEBBBE7" w:rsidR="00C01A38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lærer</w:t>
            </w:r>
            <w:r w:rsidR="00AA6E3F" w:rsidRPr="007D63CE">
              <w:rPr>
                <w:rFonts w:cstheme="minorHAnsi"/>
                <w:sz w:val="24"/>
                <w:szCs w:val="24"/>
                <w:lang w:val="nb-NO"/>
              </w:rPr>
              <w:t>ne</w:t>
            </w:r>
          </w:p>
        </w:tc>
      </w:tr>
      <w:tr w:rsidR="00647BBA" w14:paraId="73B96B2A" w14:textId="77777777" w:rsidTr="007D63CE">
        <w:tc>
          <w:tcPr>
            <w:tcW w:w="2646" w:type="dxa"/>
          </w:tcPr>
          <w:p w14:paraId="4F982878" w14:textId="6F0B84AE" w:rsidR="00647BBA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Kirkebesøk</w:t>
            </w:r>
          </w:p>
        </w:tc>
        <w:tc>
          <w:tcPr>
            <w:tcW w:w="4055" w:type="dxa"/>
          </w:tcPr>
          <w:p w14:paraId="1B5559EA" w14:textId="6A0BE717" w:rsidR="00647BBA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Alle elever inviteres med på en </w:t>
            </w:r>
            <w:r w:rsidR="007D63CE" w:rsidRPr="007D63CE">
              <w:rPr>
                <w:rFonts w:cstheme="minorHAnsi"/>
                <w:sz w:val="24"/>
                <w:szCs w:val="24"/>
                <w:lang w:val="nb-NO"/>
              </w:rPr>
              <w:t>julegudstjeneste i kirken. De som ikke ønsker å bli med, har et alternativt tilbud på skolen.</w:t>
            </w:r>
          </w:p>
        </w:tc>
        <w:tc>
          <w:tcPr>
            <w:tcW w:w="2361" w:type="dxa"/>
          </w:tcPr>
          <w:p w14:paraId="34672313" w14:textId="4879D4F4" w:rsidR="00647BBA" w:rsidRPr="007D63CE" w:rsidRDefault="007D63C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lærerne</w:t>
            </w:r>
          </w:p>
        </w:tc>
      </w:tr>
      <w:tr w:rsidR="00C01A38" w14:paraId="15190A75" w14:textId="77777777" w:rsidTr="007D63CE">
        <w:tc>
          <w:tcPr>
            <w:tcW w:w="2646" w:type="dxa"/>
          </w:tcPr>
          <w:p w14:paraId="18523790" w14:textId="37A58804" w:rsidR="00C01A38" w:rsidRPr="007D63CE" w:rsidRDefault="00AA6E3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Turnering i hallen</w:t>
            </w:r>
          </w:p>
        </w:tc>
        <w:tc>
          <w:tcPr>
            <w:tcW w:w="4055" w:type="dxa"/>
          </w:tcPr>
          <w:p w14:paraId="1B2CCCD8" w14:textId="77777777" w:rsidR="00AA6E3F" w:rsidRPr="007D63CE" w:rsidRDefault="00AA6E3F" w:rsidP="00CF287A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b/>
                <w:bCs/>
                <w:sz w:val="24"/>
                <w:szCs w:val="24"/>
                <w:lang w:val="nb-NO"/>
              </w:rPr>
              <w:t xml:space="preserve">Siste skoledag før jul </w:t>
            </w:r>
          </w:p>
          <w:p w14:paraId="252A596B" w14:textId="044E872A" w:rsidR="00C01A38" w:rsidRPr="007D63CE" w:rsidRDefault="003B4C2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Alle elever og lærere </w:t>
            </w:r>
            <w:r w:rsidR="00AA6E3F" w:rsidRPr="007D63CE">
              <w:rPr>
                <w:rFonts w:cstheme="minorHAnsi"/>
                <w:sz w:val="24"/>
                <w:szCs w:val="24"/>
                <w:lang w:val="nb-NO"/>
              </w:rPr>
              <w:t>er med og deltar enten ved å spille eller å heie på sitt lag, sin klasse.</w:t>
            </w:r>
          </w:p>
        </w:tc>
        <w:tc>
          <w:tcPr>
            <w:tcW w:w="2361" w:type="dxa"/>
          </w:tcPr>
          <w:p w14:paraId="64B529FF" w14:textId="1CA077DF" w:rsidR="00C01A38" w:rsidRPr="007D63CE" w:rsidRDefault="00AA6E3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lærerne</w:t>
            </w:r>
          </w:p>
        </w:tc>
      </w:tr>
      <w:tr w:rsidR="00C01A38" w14:paraId="00A73C91" w14:textId="77777777" w:rsidTr="007D63CE">
        <w:tc>
          <w:tcPr>
            <w:tcW w:w="2646" w:type="dxa"/>
          </w:tcPr>
          <w:p w14:paraId="16712375" w14:textId="21818CD2" w:rsidR="00C01A38" w:rsidRPr="007D63CE" w:rsidRDefault="00AA6E3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proofErr w:type="spellStart"/>
            <w:r w:rsidRPr="007D63CE">
              <w:rPr>
                <w:rFonts w:cstheme="minorHAnsi"/>
                <w:sz w:val="24"/>
                <w:szCs w:val="24"/>
                <w:lang w:val="nb-NO"/>
              </w:rPr>
              <w:t>Talentiaden</w:t>
            </w:r>
            <w:proofErr w:type="spellEnd"/>
            <w:r w:rsidR="00647BBA" w:rsidRPr="007D63CE">
              <w:rPr>
                <w:rFonts w:cstheme="minorHAnsi"/>
                <w:sz w:val="24"/>
                <w:szCs w:val="24"/>
                <w:lang w:val="nb-NO"/>
              </w:rPr>
              <w:t xml:space="preserve"> i</w:t>
            </w:r>
          </w:p>
          <w:p w14:paraId="7CB2F6C7" w14:textId="7A205E8F" w:rsidR="003E0309" w:rsidRPr="007D63CE" w:rsidRDefault="003E0309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januar</w:t>
            </w:r>
          </w:p>
        </w:tc>
        <w:tc>
          <w:tcPr>
            <w:tcW w:w="4055" w:type="dxa"/>
          </w:tcPr>
          <w:p w14:paraId="78B22D0C" w14:textId="59E66878" w:rsidR="00AA6E3F" w:rsidRPr="007D63CE" w:rsidRDefault="00AA6E3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elever som ønsker, kan fremføre sitt talent for alle elever og lærere på skolen.</w:t>
            </w:r>
          </w:p>
        </w:tc>
        <w:tc>
          <w:tcPr>
            <w:tcW w:w="2361" w:type="dxa"/>
          </w:tcPr>
          <w:p w14:paraId="66770FD5" w14:textId="7FAE30AC" w:rsidR="00C01A38" w:rsidRPr="007D63CE" w:rsidRDefault="00AA6E3F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Musikklærer og alle lærerne</w:t>
            </w:r>
          </w:p>
        </w:tc>
      </w:tr>
      <w:tr w:rsidR="00C01A38" w14:paraId="55A1C3EE" w14:textId="77777777" w:rsidTr="007D63CE">
        <w:tc>
          <w:tcPr>
            <w:tcW w:w="2646" w:type="dxa"/>
          </w:tcPr>
          <w:p w14:paraId="2ACB4684" w14:textId="2CA78B82" w:rsidR="00C01A38" w:rsidRPr="007D63CE" w:rsidRDefault="003E0309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Den kulturelle skolesekken</w:t>
            </w:r>
          </w:p>
        </w:tc>
        <w:tc>
          <w:tcPr>
            <w:tcW w:w="4055" w:type="dxa"/>
          </w:tcPr>
          <w:p w14:paraId="535D0680" w14:textId="6BE88B6D" w:rsidR="00C01A38" w:rsidRPr="007D63CE" w:rsidRDefault="003E0309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trinn har gjennom skoleåret ulike forestillinger med «Den kulturelle skolesekken»</w:t>
            </w:r>
          </w:p>
        </w:tc>
        <w:tc>
          <w:tcPr>
            <w:tcW w:w="2361" w:type="dxa"/>
          </w:tcPr>
          <w:p w14:paraId="32CF4BF5" w14:textId="2B53C059" w:rsidR="00C01A38" w:rsidRPr="007D63CE" w:rsidRDefault="00920074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Kulturkontakten ved skolen</w:t>
            </w:r>
          </w:p>
        </w:tc>
      </w:tr>
      <w:tr w:rsidR="00647BBA" w14:paraId="0A46E926" w14:textId="77777777" w:rsidTr="007D63CE">
        <w:tc>
          <w:tcPr>
            <w:tcW w:w="2646" w:type="dxa"/>
          </w:tcPr>
          <w:p w14:paraId="280EF01D" w14:textId="4977DB06" w:rsidR="00647BBA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9. trinn</w:t>
            </w:r>
          </w:p>
        </w:tc>
        <w:tc>
          <w:tcPr>
            <w:tcW w:w="4055" w:type="dxa"/>
          </w:tcPr>
          <w:p w14:paraId="0B265926" w14:textId="2F940D74" w:rsidR="00647BBA" w:rsidRPr="007D63CE" w:rsidRDefault="00647BBA" w:rsidP="00CF287A">
            <w:pPr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b/>
                <w:bCs/>
                <w:sz w:val="24"/>
                <w:szCs w:val="24"/>
                <w:lang w:val="nb-NO"/>
              </w:rPr>
              <w:t>Vanlig, men vondt.</w:t>
            </w:r>
          </w:p>
          <w:p w14:paraId="601E4FF1" w14:textId="0EDB9100" w:rsidR="00647BBA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Et tilbud til alle elver som har opplevd skilsmisse eller samlivsbrudd i hjemmet</w:t>
            </w:r>
          </w:p>
        </w:tc>
        <w:tc>
          <w:tcPr>
            <w:tcW w:w="2361" w:type="dxa"/>
          </w:tcPr>
          <w:p w14:paraId="05EDAE5D" w14:textId="4F66A350" w:rsidR="00647BBA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Sosiallærer og helsesykepleier</w:t>
            </w:r>
          </w:p>
        </w:tc>
      </w:tr>
      <w:tr w:rsidR="00C01A38" w14:paraId="2D29225F" w14:textId="77777777" w:rsidTr="007D63CE">
        <w:tc>
          <w:tcPr>
            <w:tcW w:w="2646" w:type="dxa"/>
          </w:tcPr>
          <w:p w14:paraId="39E657B4" w14:textId="65AD4F2B" w:rsidR="00C01A38" w:rsidRPr="007D63CE" w:rsidRDefault="00920074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Internasjonale dager</w:t>
            </w:r>
            <w:r w:rsidR="00647BBA" w:rsidRPr="007D63CE">
              <w:rPr>
                <w:rFonts w:cstheme="minorHAnsi"/>
                <w:sz w:val="24"/>
                <w:szCs w:val="24"/>
                <w:lang w:val="nb-NO"/>
              </w:rPr>
              <w:t xml:space="preserve"> i </w:t>
            </w:r>
            <w:r w:rsidRPr="007D63CE">
              <w:rPr>
                <w:rFonts w:cstheme="minorHAnsi"/>
                <w:sz w:val="24"/>
                <w:szCs w:val="24"/>
                <w:lang w:val="nb-NO"/>
              </w:rPr>
              <w:t>juni</w:t>
            </w:r>
          </w:p>
        </w:tc>
        <w:tc>
          <w:tcPr>
            <w:tcW w:w="4055" w:type="dxa"/>
          </w:tcPr>
          <w:p w14:paraId="54BF70DA" w14:textId="13749A66" w:rsidR="00C01A38" w:rsidRPr="007D63CE" w:rsidRDefault="00920074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Vi har </w:t>
            </w:r>
            <w:proofErr w:type="gramStart"/>
            <w:r w:rsidRPr="007D63CE">
              <w:rPr>
                <w:rFonts w:cstheme="minorHAnsi"/>
                <w:sz w:val="24"/>
                <w:szCs w:val="24"/>
                <w:lang w:val="nb-NO"/>
              </w:rPr>
              <w:t>fokus</w:t>
            </w:r>
            <w:proofErr w:type="gramEnd"/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 på landet India og våre fadderbarn som bor der.</w:t>
            </w:r>
            <w:r w:rsidR="00647BBA" w:rsidRPr="007D63CE">
              <w:rPr>
                <w:rFonts w:cstheme="minorHAnsi"/>
                <w:sz w:val="24"/>
                <w:szCs w:val="24"/>
                <w:lang w:val="nb-NO"/>
              </w:rPr>
              <w:t xml:space="preserve"> Vi avslutter dagene med en egen aksjonsdag der alle foresatte og elever inviteres. Alle inntektene fra denne dagen går til «Indias barn».</w:t>
            </w:r>
          </w:p>
        </w:tc>
        <w:tc>
          <w:tcPr>
            <w:tcW w:w="2361" w:type="dxa"/>
          </w:tcPr>
          <w:p w14:paraId="4F593A94" w14:textId="5F624C9C" w:rsidR="00C01A38" w:rsidRPr="007D63CE" w:rsidRDefault="00920074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lærerne og ledelsen ved skolen</w:t>
            </w:r>
          </w:p>
        </w:tc>
      </w:tr>
      <w:tr w:rsidR="00C01A38" w14:paraId="1892016A" w14:textId="77777777" w:rsidTr="007D63CE">
        <w:tc>
          <w:tcPr>
            <w:tcW w:w="2646" w:type="dxa"/>
          </w:tcPr>
          <w:p w14:paraId="1E1871DA" w14:textId="555EA79E" w:rsidR="00C01A38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Balldag i juni</w:t>
            </w:r>
          </w:p>
        </w:tc>
        <w:tc>
          <w:tcPr>
            <w:tcW w:w="4055" w:type="dxa"/>
          </w:tcPr>
          <w:p w14:paraId="2AD47BC8" w14:textId="241318FE" w:rsidR="00C01A38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trinnene er med på en felles balldag i hallen med ulike ballaktiviteter</w:t>
            </w:r>
          </w:p>
        </w:tc>
        <w:tc>
          <w:tcPr>
            <w:tcW w:w="2361" w:type="dxa"/>
          </w:tcPr>
          <w:p w14:paraId="349D7B5A" w14:textId="5B63E132" w:rsidR="00C01A38" w:rsidRPr="007D63CE" w:rsidRDefault="00647BBA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 xml:space="preserve">Alle lærerne </w:t>
            </w:r>
          </w:p>
        </w:tc>
      </w:tr>
      <w:tr w:rsidR="00C01A38" w14:paraId="50D6AD40" w14:textId="77777777" w:rsidTr="007D63CE">
        <w:tc>
          <w:tcPr>
            <w:tcW w:w="2646" w:type="dxa"/>
          </w:tcPr>
          <w:p w14:paraId="344D118E" w14:textId="608DCC92" w:rsidR="00C01A38" w:rsidRPr="007D63CE" w:rsidRDefault="007D63C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Sommeravslutning</w:t>
            </w:r>
          </w:p>
        </w:tc>
        <w:tc>
          <w:tcPr>
            <w:tcW w:w="4055" w:type="dxa"/>
          </w:tcPr>
          <w:p w14:paraId="0BA74A75" w14:textId="0106092F" w:rsidR="00C01A38" w:rsidRPr="007D63CE" w:rsidRDefault="007D63C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trinn/klasser har en hyggelig avslutning med elevene før sommerferien</w:t>
            </w:r>
          </w:p>
        </w:tc>
        <w:tc>
          <w:tcPr>
            <w:tcW w:w="2361" w:type="dxa"/>
          </w:tcPr>
          <w:p w14:paraId="2BE02420" w14:textId="5BCD6F7A" w:rsidR="00C01A38" w:rsidRPr="007D63CE" w:rsidRDefault="007D63CE" w:rsidP="00CF287A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7D63CE">
              <w:rPr>
                <w:rFonts w:cstheme="minorHAnsi"/>
                <w:sz w:val="24"/>
                <w:szCs w:val="24"/>
                <w:lang w:val="nb-NO"/>
              </w:rPr>
              <w:t>Alle lærerne</w:t>
            </w:r>
          </w:p>
        </w:tc>
      </w:tr>
      <w:tr w:rsidR="00C01A38" w14:paraId="5E3778B4" w14:textId="77777777" w:rsidTr="007D63CE">
        <w:tc>
          <w:tcPr>
            <w:tcW w:w="2646" w:type="dxa"/>
          </w:tcPr>
          <w:p w14:paraId="56C150FB" w14:textId="0B333839" w:rsidR="00C01A38" w:rsidRPr="00066828" w:rsidRDefault="00066828" w:rsidP="00CF287A">
            <w:pPr>
              <w:rPr>
                <w:sz w:val="24"/>
                <w:szCs w:val="24"/>
                <w:lang w:val="nb-NO"/>
              </w:rPr>
            </w:pPr>
            <w:r w:rsidRPr="00066828">
              <w:rPr>
                <w:sz w:val="24"/>
                <w:szCs w:val="24"/>
                <w:lang w:val="nb-NO"/>
              </w:rPr>
              <w:t>DEMBRA</w:t>
            </w:r>
          </w:p>
        </w:tc>
        <w:tc>
          <w:tcPr>
            <w:tcW w:w="4055" w:type="dxa"/>
          </w:tcPr>
          <w:p w14:paraId="514C9A21" w14:textId="7B1A615C" w:rsidR="00C01A38" w:rsidRPr="00066828" w:rsidRDefault="00066828" w:rsidP="00CF287A">
            <w:pPr>
              <w:rPr>
                <w:lang w:val="nb-NO"/>
              </w:rPr>
            </w:pPr>
            <w:r w:rsidRPr="00066828">
              <w:rPr>
                <w:lang w:val="nb-NO"/>
              </w:rPr>
              <w:t xml:space="preserve">Eget opplegg regi av Arkivet med </w:t>
            </w:r>
            <w:proofErr w:type="gramStart"/>
            <w:r w:rsidRPr="00066828">
              <w:rPr>
                <w:lang w:val="nb-NO"/>
              </w:rPr>
              <w:t>fokus</w:t>
            </w:r>
            <w:proofErr w:type="gramEnd"/>
            <w:r w:rsidRPr="00066828">
              <w:rPr>
                <w:lang w:val="nb-NO"/>
              </w:rPr>
              <w:t xml:space="preserve"> på </w:t>
            </w:r>
            <w:r w:rsidR="00BE66A2">
              <w:rPr>
                <w:lang w:val="nb-NO"/>
              </w:rPr>
              <w:t xml:space="preserve">inkludering, </w:t>
            </w:r>
            <w:r w:rsidR="00D63F76">
              <w:rPr>
                <w:lang w:val="nb-NO"/>
              </w:rPr>
              <w:t>gruppedynamikk, rasisme og språkbruk.</w:t>
            </w:r>
          </w:p>
        </w:tc>
        <w:tc>
          <w:tcPr>
            <w:tcW w:w="2361" w:type="dxa"/>
          </w:tcPr>
          <w:p w14:paraId="1F1638FE" w14:textId="77777777" w:rsidR="00C01A38" w:rsidRPr="00C37547" w:rsidRDefault="00D63F76" w:rsidP="00CF287A">
            <w:pPr>
              <w:rPr>
                <w:lang w:val="nb-NO"/>
              </w:rPr>
            </w:pPr>
            <w:r w:rsidRPr="00C37547">
              <w:rPr>
                <w:lang w:val="nb-NO"/>
              </w:rPr>
              <w:t>Hele året.</w:t>
            </w:r>
          </w:p>
          <w:p w14:paraId="02C1C1E1" w14:textId="18891B44" w:rsidR="00D63F76" w:rsidRDefault="00D63F76" w:rsidP="00CF287A">
            <w:pPr>
              <w:rPr>
                <w:sz w:val="32"/>
                <w:szCs w:val="32"/>
                <w:lang w:val="nb-NO"/>
              </w:rPr>
            </w:pPr>
            <w:r w:rsidRPr="00C37547">
              <w:rPr>
                <w:lang w:val="nb-NO"/>
              </w:rPr>
              <w:t>Alle.</w:t>
            </w:r>
          </w:p>
        </w:tc>
      </w:tr>
    </w:tbl>
    <w:p w14:paraId="6FCB8883" w14:textId="77777777" w:rsidR="0040785A" w:rsidRPr="0040785A" w:rsidRDefault="0040785A" w:rsidP="00CF287A">
      <w:pPr>
        <w:rPr>
          <w:sz w:val="32"/>
          <w:szCs w:val="32"/>
          <w:lang w:val="nb-NO"/>
        </w:rPr>
      </w:pPr>
    </w:p>
    <w:sectPr w:rsidR="0040785A" w:rsidRPr="004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C7D"/>
    <w:multiLevelType w:val="multilevel"/>
    <w:tmpl w:val="9722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0408"/>
    <w:multiLevelType w:val="hybridMultilevel"/>
    <w:tmpl w:val="A43E5C0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74B0"/>
    <w:multiLevelType w:val="hybridMultilevel"/>
    <w:tmpl w:val="C408060C"/>
    <w:lvl w:ilvl="0" w:tplc="93860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77647">
    <w:abstractNumId w:val="1"/>
  </w:num>
  <w:num w:numId="2" w16cid:durableId="167717604">
    <w:abstractNumId w:val="2"/>
  </w:num>
  <w:num w:numId="3" w16cid:durableId="42580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7A"/>
    <w:rsid w:val="00066828"/>
    <w:rsid w:val="0015160E"/>
    <w:rsid w:val="00294327"/>
    <w:rsid w:val="003B4C2F"/>
    <w:rsid w:val="003E0309"/>
    <w:rsid w:val="003F2B97"/>
    <w:rsid w:val="0040785A"/>
    <w:rsid w:val="00476E33"/>
    <w:rsid w:val="0057700E"/>
    <w:rsid w:val="00647BBA"/>
    <w:rsid w:val="0067729A"/>
    <w:rsid w:val="007553AD"/>
    <w:rsid w:val="007D63CE"/>
    <w:rsid w:val="008F132F"/>
    <w:rsid w:val="00920074"/>
    <w:rsid w:val="00991172"/>
    <w:rsid w:val="00AA6E3F"/>
    <w:rsid w:val="00BB212D"/>
    <w:rsid w:val="00BC5CF3"/>
    <w:rsid w:val="00BE23DE"/>
    <w:rsid w:val="00BE66A2"/>
    <w:rsid w:val="00C01A38"/>
    <w:rsid w:val="00C37547"/>
    <w:rsid w:val="00CF287A"/>
    <w:rsid w:val="00D6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2427"/>
  <w15:chartTrackingRefBased/>
  <w15:docId w15:val="{66BFFE8F-F137-467D-A890-EB37A657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F2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F287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F287A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curriculum-headersub-heading">
    <w:name w:val="curriculum-header__sub-heading"/>
    <w:basedOn w:val="Standardskriftforavsnitt"/>
    <w:rsid w:val="00CF287A"/>
  </w:style>
  <w:style w:type="character" w:customStyle="1" w:styleId="action-bar-itemtext">
    <w:name w:val="action-bar-item__text"/>
    <w:basedOn w:val="Standardskriftforavsnitt"/>
    <w:rsid w:val="00CF287A"/>
  </w:style>
  <w:style w:type="paragraph" w:customStyle="1" w:styleId="curriculum-menulevel">
    <w:name w:val="curriculum-menu__level"/>
    <w:basedOn w:val="Normal"/>
    <w:rsid w:val="00CF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kobling">
    <w:name w:val="Hyperlink"/>
    <w:basedOn w:val="Standardskriftforavsnitt"/>
    <w:uiPriority w:val="99"/>
    <w:semiHidden/>
    <w:unhideWhenUsed/>
    <w:rsid w:val="00CF287A"/>
    <w:rPr>
      <w:color w:val="0000FF"/>
      <w:u w:val="single"/>
    </w:rPr>
  </w:style>
  <w:style w:type="character" w:customStyle="1" w:styleId="curriculum-menu-itembody">
    <w:name w:val="curriculum-menu-item__body"/>
    <w:basedOn w:val="Standardskriftforavsnitt"/>
    <w:rsid w:val="00CF287A"/>
  </w:style>
  <w:style w:type="character" w:customStyle="1" w:styleId="curriculum-menu-itemtext">
    <w:name w:val="curriculum-menu-item__text"/>
    <w:basedOn w:val="Standardskriftforavsnitt"/>
    <w:rsid w:val="00CF287A"/>
  </w:style>
  <w:style w:type="paragraph" w:customStyle="1" w:styleId="curriculum-menu-itemchild">
    <w:name w:val="curriculum-menu-item__child"/>
    <w:basedOn w:val="Normal"/>
    <w:rsid w:val="00CF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urriculum-menu-itemprefix">
    <w:name w:val="curriculum-menu-item__prefix"/>
    <w:basedOn w:val="Standardskriftforavsnitt"/>
    <w:rsid w:val="00CF287A"/>
  </w:style>
  <w:style w:type="character" w:customStyle="1" w:styleId="curriculum-resource-buttontext">
    <w:name w:val="curriculum-resource-button__text"/>
    <w:basedOn w:val="Standardskriftforavsnitt"/>
    <w:rsid w:val="00CF287A"/>
  </w:style>
  <w:style w:type="paragraph" w:styleId="NormalWeb">
    <w:name w:val="Normal (Web)"/>
    <w:basedOn w:val="Normal"/>
    <w:uiPriority w:val="99"/>
    <w:semiHidden/>
    <w:unhideWhenUsed/>
    <w:rsid w:val="00CF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table" w:styleId="Tabellrutenett">
    <w:name w:val="Table Grid"/>
    <w:basedOn w:val="Vanligtabell"/>
    <w:uiPriority w:val="39"/>
    <w:rsid w:val="00C0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E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6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12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4" w:color="303030"/>
                        <w:bottom w:val="none" w:sz="0" w:space="0" w:color="auto"/>
                        <w:right w:val="none" w:sz="0" w:space="0" w:color="auto"/>
                      </w:divBdr>
                    </w:div>
                    <w:div w:id="5188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4" w:color="30303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8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1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78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8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67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1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1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07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23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7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09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44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25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7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42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4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 Marthinsen</dc:creator>
  <cp:keywords/>
  <dc:description/>
  <cp:lastModifiedBy>Daniel Håkestad</cp:lastModifiedBy>
  <cp:revision>6</cp:revision>
  <cp:lastPrinted>2022-04-20T11:54:00Z</cp:lastPrinted>
  <dcterms:created xsi:type="dcterms:W3CDTF">2024-03-19T11:23:00Z</dcterms:created>
  <dcterms:modified xsi:type="dcterms:W3CDTF">2025-01-09T14:26:00Z</dcterms:modified>
</cp:coreProperties>
</file>